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CE2A" w14:textId="04AF3B8D" w:rsidR="0012541A" w:rsidRDefault="00522A3A">
      <w:r>
        <w:rPr>
          <w:noProof/>
        </w:rPr>
        <w:drawing>
          <wp:anchor distT="0" distB="0" distL="114300" distR="114300" simplePos="0" relativeHeight="251658240" behindDoc="1" locked="0" layoutInCell="1" allowOverlap="1" wp14:anchorId="518C3B9B" wp14:editId="68D438D9">
            <wp:simplePos x="0" y="0"/>
            <wp:positionH relativeFrom="column">
              <wp:posOffset>232410</wp:posOffset>
            </wp:positionH>
            <wp:positionV relativeFrom="paragraph">
              <wp:posOffset>4445</wp:posOffset>
            </wp:positionV>
            <wp:extent cx="874395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553" y="21445"/>
                <wp:lineTo x="2155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0" t="61223" r="1092" b="12831"/>
                    <a:stretch/>
                  </pic:blipFill>
                  <pic:spPr bwMode="auto">
                    <a:xfrm>
                      <a:off x="0" y="0"/>
                      <a:ext cx="874395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541A" w:rsidSect="00522A3A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3A"/>
    <w:rsid w:val="0012541A"/>
    <w:rsid w:val="00522A3A"/>
    <w:rsid w:val="00BA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2C9D"/>
  <w15:chartTrackingRefBased/>
  <w15:docId w15:val="{277137EF-841B-408C-BB38-33544943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Strohmüller</dc:creator>
  <cp:keywords/>
  <dc:description/>
  <cp:lastModifiedBy>Gerhard Wailzer</cp:lastModifiedBy>
  <cp:revision>2</cp:revision>
  <dcterms:created xsi:type="dcterms:W3CDTF">2022-05-16T19:06:00Z</dcterms:created>
  <dcterms:modified xsi:type="dcterms:W3CDTF">2022-05-16T19:06:00Z</dcterms:modified>
</cp:coreProperties>
</file>